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2971C" w14:textId="45FC18B7" w:rsidR="00443224" w:rsidRDefault="00443224" w:rsidP="00443224">
      <w:pPr>
        <w:pStyle w:val="NoSpacing"/>
        <w:jc w:val="center"/>
      </w:pPr>
      <w:r>
        <w:t>COUNCIL OF INDUSTRIES</w:t>
      </w:r>
    </w:p>
    <w:p w14:paraId="734CFFE4" w14:textId="3F661267" w:rsidR="00443224" w:rsidRDefault="00443224" w:rsidP="00443224">
      <w:pPr>
        <w:pStyle w:val="NoSpacing"/>
        <w:jc w:val="center"/>
      </w:pPr>
      <w:r>
        <w:t xml:space="preserve">AUGUST </w:t>
      </w:r>
      <w:r w:rsidR="001F3DB0">
        <w:t>11</w:t>
      </w:r>
      <w:r>
        <w:t>, 2020</w:t>
      </w:r>
    </w:p>
    <w:p w14:paraId="595BAC96" w14:textId="7EC873F4" w:rsidR="00443224" w:rsidRDefault="00443224" w:rsidP="00443224">
      <w:pPr>
        <w:pStyle w:val="NoSpacing"/>
        <w:jc w:val="center"/>
      </w:pPr>
      <w:r>
        <w:t>BOARD MEETING/ SPECIAL / ZOOM</w:t>
      </w:r>
    </w:p>
    <w:p w14:paraId="6B1546D5" w14:textId="2A4B4880" w:rsidR="00443224" w:rsidRDefault="00443224" w:rsidP="00443224">
      <w:pPr>
        <w:pStyle w:val="NoSpacing"/>
        <w:jc w:val="center"/>
      </w:pPr>
    </w:p>
    <w:p w14:paraId="2529185D" w14:textId="347E6991" w:rsidR="00443224" w:rsidRDefault="00443224" w:rsidP="00443224">
      <w:pPr>
        <w:pStyle w:val="NoSpacing"/>
      </w:pPr>
      <w:r>
        <w:t>Present:  Barbara, Bielle, Don, Hakim, Josh, Larry, MaryAnn, Katrinka</w:t>
      </w:r>
    </w:p>
    <w:p w14:paraId="6593F89B" w14:textId="1F8FCE31" w:rsidR="00443224" w:rsidRDefault="00443224" w:rsidP="00443224">
      <w:pPr>
        <w:pStyle w:val="NoSpacing"/>
      </w:pPr>
      <w:r>
        <w:t>RE: Ballot Measure / Gross Receipts</w:t>
      </w:r>
    </w:p>
    <w:p w14:paraId="6AE5F37B" w14:textId="12BAB30B" w:rsidR="00443224" w:rsidRDefault="00443224" w:rsidP="00443224">
      <w:pPr>
        <w:pStyle w:val="NoSpacing"/>
      </w:pPr>
    </w:p>
    <w:p w14:paraId="1F735C21" w14:textId="055A3470" w:rsidR="00443224" w:rsidRDefault="001F3DB0" w:rsidP="00443224">
      <w:pPr>
        <w:pStyle w:val="NoSpacing"/>
      </w:pPr>
      <w:r>
        <w:t xml:space="preserve">Bielle introduced Kevin </w:t>
      </w:r>
      <w:proofErr w:type="spellStart"/>
      <w:r>
        <w:t>Reikes</w:t>
      </w:r>
      <w:proofErr w:type="spellEnd"/>
      <w:r>
        <w:t>, campaign consultant.</w:t>
      </w:r>
    </w:p>
    <w:p w14:paraId="709A4E2E" w14:textId="6AB61BF7" w:rsidR="001F3DB0" w:rsidRDefault="001F3DB0" w:rsidP="00443224">
      <w:pPr>
        <w:pStyle w:val="NoSpacing"/>
      </w:pPr>
    </w:p>
    <w:p w14:paraId="675BCA3D" w14:textId="65F5E0EE" w:rsidR="001F3DB0" w:rsidRDefault="001F3DB0" w:rsidP="00443224">
      <w:pPr>
        <w:pStyle w:val="NoSpacing"/>
      </w:pPr>
      <w:r>
        <w:t>Kevin:</w:t>
      </w:r>
    </w:p>
    <w:p w14:paraId="2783E570" w14:textId="77777777" w:rsidR="00FD495D" w:rsidRDefault="001F3DB0" w:rsidP="001F3DB0">
      <w:pPr>
        <w:pStyle w:val="NoSpacing"/>
        <w:numPr>
          <w:ilvl w:val="0"/>
          <w:numId w:val="6"/>
        </w:numPr>
      </w:pPr>
      <w:r>
        <w:t xml:space="preserve">To do a campaign against the measure could run: $120k to include media (cable TV, </w:t>
      </w:r>
      <w:proofErr w:type="spellStart"/>
      <w:r>
        <w:t>youtube</w:t>
      </w:r>
      <w:proofErr w:type="spellEnd"/>
      <w:r>
        <w:t xml:space="preserve">, </w:t>
      </w:r>
      <w:proofErr w:type="spellStart"/>
      <w:r>
        <w:t>hulu</w:t>
      </w:r>
      <w:proofErr w:type="spellEnd"/>
      <w:r>
        <w:t>, sling; to include about 6 direct pieces, and digital ads, FB, Twitter would be $267K</w:t>
      </w:r>
    </w:p>
    <w:p w14:paraId="04D737E7" w14:textId="20C5388E" w:rsidR="00FD495D" w:rsidRDefault="00FD495D" w:rsidP="001F3DB0">
      <w:pPr>
        <w:pStyle w:val="NoSpacing"/>
        <w:numPr>
          <w:ilvl w:val="0"/>
          <w:numId w:val="6"/>
        </w:numPr>
      </w:pPr>
      <w:r>
        <w:t>Tough climb, respect poll taker EMC, need to pick apart; quick review looks like they will get 2/3rds</w:t>
      </w:r>
    </w:p>
    <w:p w14:paraId="4917730F" w14:textId="25D29E8E" w:rsidR="00FD495D" w:rsidRDefault="00FD495D" w:rsidP="001F3DB0">
      <w:pPr>
        <w:pStyle w:val="NoSpacing"/>
        <w:numPr>
          <w:ilvl w:val="0"/>
          <w:numId w:val="6"/>
        </w:numPr>
      </w:pPr>
      <w:r>
        <w:t>Focus on candidates not bad idea</w:t>
      </w:r>
    </w:p>
    <w:p w14:paraId="3C4ABEA1" w14:textId="6E7870B4" w:rsidR="00FD495D" w:rsidRDefault="00FD495D" w:rsidP="001F3DB0">
      <w:pPr>
        <w:pStyle w:val="NoSpacing"/>
        <w:numPr>
          <w:ilvl w:val="0"/>
          <w:numId w:val="6"/>
        </w:numPr>
      </w:pPr>
      <w:r>
        <w:t>Expecting high turnout for election</w:t>
      </w:r>
    </w:p>
    <w:p w14:paraId="1D88A134" w14:textId="47F6C3E3" w:rsidR="00FD495D" w:rsidRDefault="00FD495D" w:rsidP="001F3DB0">
      <w:pPr>
        <w:pStyle w:val="NoSpacing"/>
        <w:numPr>
          <w:ilvl w:val="0"/>
          <w:numId w:val="6"/>
        </w:numPr>
      </w:pPr>
      <w:r>
        <w:t>Staff can compose argument by 08/19</w:t>
      </w:r>
    </w:p>
    <w:p w14:paraId="12848223" w14:textId="409333E7" w:rsidR="00FD495D" w:rsidRDefault="00FD495D" w:rsidP="00FD495D">
      <w:pPr>
        <w:pStyle w:val="NoSpacing"/>
        <w:numPr>
          <w:ilvl w:val="0"/>
          <w:numId w:val="6"/>
        </w:numPr>
      </w:pPr>
      <w:r>
        <w:t>Regarding legal action, if judge finds reasonable cause, they will change the language, they rarely throw out</w:t>
      </w:r>
    </w:p>
    <w:p w14:paraId="39DEBC1B" w14:textId="77777777" w:rsidR="00FD495D" w:rsidRDefault="00FD495D" w:rsidP="00FD495D">
      <w:pPr>
        <w:pStyle w:val="NoSpacing"/>
      </w:pPr>
    </w:p>
    <w:p w14:paraId="51C6D436" w14:textId="77777777" w:rsidR="00FD495D" w:rsidRDefault="00FD495D" w:rsidP="00FD495D">
      <w:pPr>
        <w:pStyle w:val="NoSpacing"/>
      </w:pPr>
      <w:r>
        <w:t>Discussion:</w:t>
      </w:r>
    </w:p>
    <w:p w14:paraId="24C2F430" w14:textId="6A7F7F4E" w:rsidR="001F3DB0" w:rsidRDefault="00FD495D" w:rsidP="00FD495D">
      <w:pPr>
        <w:pStyle w:val="NoSpacing"/>
        <w:numPr>
          <w:ilvl w:val="0"/>
          <w:numId w:val="7"/>
        </w:numPr>
      </w:pPr>
      <w:r>
        <w:t>Need legal challenge along with campaign</w:t>
      </w:r>
    </w:p>
    <w:p w14:paraId="3843BF15" w14:textId="0AD9CE8A" w:rsidR="00FD495D" w:rsidRDefault="00FD495D" w:rsidP="00FD495D">
      <w:pPr>
        <w:pStyle w:val="NoSpacing"/>
        <w:numPr>
          <w:ilvl w:val="0"/>
          <w:numId w:val="7"/>
        </w:numPr>
      </w:pPr>
      <w:r>
        <w:t>Campaign can be a grass roots effort, get messaging out</w:t>
      </w:r>
    </w:p>
    <w:p w14:paraId="60D535A9" w14:textId="50EEA9D4" w:rsidR="00FD495D" w:rsidRDefault="00FD495D" w:rsidP="00FD495D">
      <w:pPr>
        <w:pStyle w:val="NoSpacing"/>
        <w:numPr>
          <w:ilvl w:val="0"/>
          <w:numId w:val="7"/>
        </w:numPr>
      </w:pPr>
      <w:r>
        <w:t>Need financial commitments from businesses if we decide to fight legally and run campaign against</w:t>
      </w:r>
    </w:p>
    <w:p w14:paraId="6EF60068" w14:textId="6A3AEEDF" w:rsidR="00FD495D" w:rsidRDefault="00FD495D" w:rsidP="00FD495D">
      <w:pPr>
        <w:pStyle w:val="NoSpacing"/>
        <w:numPr>
          <w:ilvl w:val="0"/>
          <w:numId w:val="7"/>
        </w:numPr>
      </w:pPr>
      <w:r>
        <w:t xml:space="preserve">If RPA voted in on 11/3, they wont lower rates </w:t>
      </w:r>
    </w:p>
    <w:p w14:paraId="71EAC590" w14:textId="79D10F2A" w:rsidR="00FD495D" w:rsidRDefault="00FD495D" w:rsidP="00FD495D">
      <w:pPr>
        <w:pStyle w:val="NoSpacing"/>
        <w:numPr>
          <w:ilvl w:val="0"/>
          <w:numId w:val="7"/>
        </w:numPr>
      </w:pPr>
      <w:r>
        <w:t>If goes through, may have to lay off employees, and they’re union (teamsters, operating engineers, laborers)</w:t>
      </w:r>
    </w:p>
    <w:sectPr w:rsidR="00FD4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469A5"/>
    <w:multiLevelType w:val="hybridMultilevel"/>
    <w:tmpl w:val="69041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775A2"/>
    <w:multiLevelType w:val="hybridMultilevel"/>
    <w:tmpl w:val="299A6C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F74615"/>
    <w:multiLevelType w:val="hybridMultilevel"/>
    <w:tmpl w:val="AA924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820D80"/>
    <w:multiLevelType w:val="hybridMultilevel"/>
    <w:tmpl w:val="36B89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C73CF9"/>
    <w:multiLevelType w:val="hybridMultilevel"/>
    <w:tmpl w:val="D35AC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8A0335"/>
    <w:multiLevelType w:val="hybridMultilevel"/>
    <w:tmpl w:val="71F07FF8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75870043"/>
    <w:multiLevelType w:val="hybridMultilevel"/>
    <w:tmpl w:val="7B063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24"/>
    <w:rsid w:val="001F3DB0"/>
    <w:rsid w:val="00443224"/>
    <w:rsid w:val="00930DE6"/>
    <w:rsid w:val="00D3319D"/>
    <w:rsid w:val="00E365AF"/>
    <w:rsid w:val="00FD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A69FF"/>
  <w15:chartTrackingRefBased/>
  <w15:docId w15:val="{612EBC65-B8CE-4AED-BB5F-194B1EF0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Katrinka Ruk</dc:creator>
  <cp:keywords/>
  <dc:description/>
  <cp:lastModifiedBy>Katrinka Ruk</cp:lastModifiedBy>
  <cp:revision>3</cp:revision>
  <cp:lastPrinted>2020-08-28T22:51:00Z</cp:lastPrinted>
  <dcterms:created xsi:type="dcterms:W3CDTF">2020-08-28T22:25:00Z</dcterms:created>
  <dcterms:modified xsi:type="dcterms:W3CDTF">2020-08-28T23:02:00Z</dcterms:modified>
</cp:coreProperties>
</file>